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302D2">
      <w:pPr>
        <w:pStyle w:val="2"/>
        <w:spacing w:line="500" w:lineRule="atLeast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附件一 报名登记表</w:t>
      </w:r>
    </w:p>
    <w:tbl>
      <w:tblPr>
        <w:tblStyle w:val="7"/>
        <w:tblpPr w:leftFromText="180" w:rightFromText="180" w:vertAnchor="text" w:horzAnchor="page" w:tblpX="1382" w:tblpY="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4579"/>
      </w:tblGrid>
      <w:tr w14:paraId="3EB4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140" w:type="dxa"/>
            <w:gridSpan w:val="2"/>
            <w:vAlign w:val="center"/>
          </w:tcPr>
          <w:p w14:paraId="3E294165">
            <w:pPr>
              <w:keepNext w:val="0"/>
              <w:keepLines w:val="0"/>
              <w:suppressLineNumbers w:val="0"/>
              <w:snapToGrid w:val="0"/>
              <w:spacing w:before="120" w:beforeLines="5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项目名称：____</w:t>
            </w:r>
          </w:p>
        </w:tc>
      </w:tr>
      <w:tr w14:paraId="2776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140" w:type="dxa"/>
            <w:gridSpan w:val="2"/>
            <w:vAlign w:val="center"/>
          </w:tcPr>
          <w:p w14:paraId="10B9F7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招标编号：___</w:t>
            </w:r>
          </w:p>
        </w:tc>
      </w:tr>
      <w:tr w14:paraId="3CE3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40" w:type="dxa"/>
            <w:gridSpan w:val="2"/>
            <w:vAlign w:val="center"/>
          </w:tcPr>
          <w:p w14:paraId="2A4E7F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 xml:space="preserve">报名单位：___                    </w:t>
            </w:r>
          </w:p>
        </w:tc>
      </w:tr>
      <w:tr w14:paraId="6D60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1" w:type="dxa"/>
            <w:vAlign w:val="center"/>
          </w:tcPr>
          <w:p w14:paraId="39AEF6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报名时间：___</w:t>
            </w:r>
          </w:p>
        </w:tc>
        <w:tc>
          <w:tcPr>
            <w:tcW w:w="4579" w:type="dxa"/>
            <w:vAlign w:val="center"/>
          </w:tcPr>
          <w:p w14:paraId="479230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联系电话：____</w:t>
            </w:r>
          </w:p>
        </w:tc>
      </w:tr>
      <w:tr w14:paraId="22A4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40" w:type="dxa"/>
            <w:gridSpan w:val="2"/>
            <w:vAlign w:val="center"/>
          </w:tcPr>
          <w:p w14:paraId="27A0D9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联系邮箱（注：请填写QQ邮箱以方便我单位发送招标文件）：</w:t>
            </w:r>
          </w:p>
        </w:tc>
      </w:tr>
      <w:tr w14:paraId="4592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2" w:hRule="atLeast"/>
        </w:trPr>
        <w:tc>
          <w:tcPr>
            <w:tcW w:w="9140" w:type="dxa"/>
            <w:gridSpan w:val="2"/>
          </w:tcPr>
          <w:p w14:paraId="3707AF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yellow"/>
                <w:lang w:eastAsia="zh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一、报名时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"/>
              </w:rPr>
              <w:t>投标人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需将以下资料（整理成PDF）发送至邮箱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"/>
              </w:rPr>
              <w:t>340709531@qq.com</w:t>
            </w:r>
          </w:p>
          <w:p w14:paraId="672DC42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①报名登记表；</w:t>
            </w:r>
          </w:p>
          <w:p w14:paraId="5436A4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②单位介绍信；</w:t>
            </w:r>
          </w:p>
          <w:p w14:paraId="271B0A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③经办人身份证复印件；</w:t>
            </w:r>
          </w:p>
          <w:p w14:paraId="0807F4A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480" w:firstLineChars="200"/>
              <w:rPr>
                <w:rFonts w:hint="default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④邮件正文内容请备注</w:t>
            </w:r>
          </w:p>
          <w:p w14:paraId="72245156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报名单位全称：_______________</w:t>
            </w:r>
          </w:p>
          <w:p w14:paraId="2ACC9CF2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联系人：_________</w:t>
            </w:r>
          </w:p>
          <w:p w14:paraId="5B1915DC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联系电话：_____________________</w:t>
            </w:r>
          </w:p>
          <w:p w14:paraId="7AC8F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联系邮箱：______________________________</w:t>
            </w:r>
          </w:p>
          <w:p w14:paraId="10C247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注：以上资料均须加盖单位鲜章，我单位收到后，将在当天内以邮箱的形式回复是否报名成功。</w:t>
            </w:r>
          </w:p>
        </w:tc>
      </w:tr>
      <w:tr w14:paraId="2C72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9140" w:type="dxa"/>
            <w:gridSpan w:val="2"/>
            <w:vAlign w:val="center"/>
          </w:tcPr>
          <w:p w14:paraId="6B7CE0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声明：以上资料均真实，复印件与我单位原件一致</w:t>
            </w:r>
          </w:p>
          <w:p w14:paraId="22AEA3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 xml:space="preserve">  报名单位全称（盖章）：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 xml:space="preserve">                                 </w:t>
            </w:r>
          </w:p>
          <w:p w14:paraId="24759E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 xml:space="preserve">  经办人（签字）：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</w:rPr>
              <w:t xml:space="preserve">     </w:t>
            </w:r>
          </w:p>
          <w:p w14:paraId="4F0792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 xml:space="preserve">  日         期 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</w:rPr>
              <w:t xml:space="preserve">     </w:t>
            </w:r>
          </w:p>
        </w:tc>
      </w:tr>
    </w:tbl>
    <w:p w14:paraId="54F768CD">
      <w:pPr>
        <w:widowControl/>
        <w:jc w:val="left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C4351">
    <w:pPr>
      <w:pStyle w:val="4"/>
      <w:tabs>
        <w:tab w:val="clear" w:pos="4153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B5718"/>
    <w:rsid w:val="5C7B6F95"/>
    <w:rsid w:val="6CA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530</Characters>
  <Lines>0</Lines>
  <Paragraphs>0</Paragraphs>
  <TotalTime>0</TotalTime>
  <ScaleCrop>false</ScaleCrop>
  <LinksUpToDate>false</LinksUpToDate>
  <CharactersWithSpaces>665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2026-06-18T03:13:00Z</dcterms:created>
  <dc:creator>Administrator</dc:creator>
  <cp:lastModifiedBy>李怡玭</cp:lastModifiedBy>
  <cp:lastPrinted>2026-06-18T03:15:00Z</cp:lastPrinted>
  <dcterms:modified xsi:type="dcterms:W3CDTF">2026-06-18T04:45:55Z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eyJoZGlkIjoiYWIwOWI2YzkwZjcwNTA4Yjc5NWY2OGRhYmY1YTM0NzkiLCJ1c2VySWQiOiIxODMxMzk4NjQ4In0=</vt:lpwstr>
  </property>
  <property fmtid="{D5CDD505-2E9C-101B-9397-08002B2CF9AE}" pid="4" name="ICV">
    <vt:lpwstr>9DD67ADA4C4F4E74A5FBEAB0719CF724_12</vt:lpwstr>
  </property>
</Properties>
</file>