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C972">
      <w:pPr>
        <w:wordWrap w:val="0"/>
        <w:ind w:right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附表2：</w:t>
      </w:r>
    </w:p>
    <w:p w14:paraId="1BEEF862"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投 标 申 请 表</w:t>
      </w:r>
    </w:p>
    <w:p w14:paraId="71649DDA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Cs w:val="21"/>
          <w:highlight w:val="none"/>
        </w:rPr>
        <w:t>招标编号</w:t>
      </w:r>
      <w:r>
        <w:rPr>
          <w:rFonts w:hint="eastAsia" w:ascii="仿宋_GB2312" w:hAnsi="仿宋_GB2312" w:eastAsia="仿宋_GB2312" w:cs="仿宋_GB2312"/>
          <w:bCs/>
          <w:color w:val="auto"/>
          <w:szCs w:val="21"/>
          <w:highlight w:val="none"/>
          <w:lang w:eastAsia="zh-CN"/>
        </w:rPr>
        <w:t>GYL/XJ/2025/001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3033"/>
        <w:gridCol w:w="1701"/>
        <w:gridCol w:w="2409"/>
      </w:tblGrid>
      <w:tr w14:paraId="478A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013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投标人单位名称</w:t>
            </w:r>
          </w:p>
        </w:tc>
        <w:tc>
          <w:tcPr>
            <w:tcW w:w="7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2BD8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（填写单位名称）            （盖单位公章）</w:t>
            </w:r>
          </w:p>
        </w:tc>
      </w:tr>
      <w:tr w14:paraId="0F64A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074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7084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F53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637B">
            <w:pPr>
              <w:wordWrap w:val="0"/>
              <w:ind w:left="690" w:hanging="660" w:hanging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购买招标文件</w:t>
            </w:r>
          </w:p>
          <w:p w14:paraId="7799B8CF">
            <w:pPr>
              <w:wordWrap w:val="0"/>
              <w:ind w:left="660" w:left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物资名称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183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EB6E566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5C3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包 件 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5CAF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59AE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C9B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 系 人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CA1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15D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手    机  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FF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A01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92D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办公电话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A011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B93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办公传真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40F3C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C4C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797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电子邮箱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9C3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0AB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     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3C82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BA8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307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邮寄地址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2E22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B18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E1B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声明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082446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招标文件为我公司自愿购买，如我公司资格条件不符合本项目投标人资格要求，相关责任由我公司自行承担。</w:t>
            </w:r>
          </w:p>
        </w:tc>
      </w:tr>
      <w:tr w14:paraId="794A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868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购买人签字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81BB2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</w:t>
            </w:r>
          </w:p>
          <w:p w14:paraId="48A6607E">
            <w:pPr>
              <w:wordWrap w:val="0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年   月   日</w:t>
            </w:r>
          </w:p>
        </w:tc>
      </w:tr>
      <w:tr w14:paraId="4F3B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F397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备   注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FAFE17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 w14:paraId="3C32ABC3"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说明：此表购买招标文件申请人需按招标人、物资品种分别填写；同一招标人、同一物资品种可填写一份。             </w:t>
      </w:r>
    </w:p>
    <w:p w14:paraId="77BA38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65331"/>
    <w:rsid w:val="45310312"/>
    <w:rsid w:val="53D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2025-01-14T07:46:00Z</dcterms:created>
  <dc:creator>浩佳stone </dc:creator>
  <cp:lastModifiedBy>浩佳stone </cp:lastModifiedBy>
  <dcterms:modified xsi:type="dcterms:W3CDTF">2025-01-14T07:48:04Z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5FF5EA5110714313BD4CEF192D174BD6_13</vt:lpwstr>
  </property>
  <property fmtid="{D5CDD505-2E9C-101B-9397-08002B2CF9AE}" pid="4" name="KSOTemplateDocerSaveRecord">
    <vt:lpwstr>eyJoZGlkIjoiZDk1M2MxMzQxNWI4YzNiNmQwOWE3MTY5MTM2MmI5NTciLCJ1c2VySWQiOiIyMzE0MjA1NTIifQ==</vt:lpwstr>
  </property>
</Properties>
</file>